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897220">
      <w:pPr>
        <w:jc w:val="right"/>
      </w:pPr>
    </w:p>
    <w:p w:rsidR="00435CB7" w:rsidRDefault="00435CB7" w:rsidP="00897220">
      <w:pPr>
        <w:jc w:val="right"/>
      </w:pPr>
    </w:p>
    <w:p w:rsidR="00897220" w:rsidRDefault="00026B07" w:rsidP="00897220">
      <w:pPr>
        <w:jc w:val="right"/>
      </w:pPr>
      <w:r>
        <w:t xml:space="preserve">Ostrzeszów </w:t>
      </w:r>
      <w:bookmarkStart w:id="0" w:name="_GoBack"/>
      <w:bookmarkEnd w:id="0"/>
      <w:r w:rsidR="00EA4687">
        <w:t>06</w:t>
      </w:r>
      <w:r w:rsidR="00897220">
        <w:t>.03.2023</w:t>
      </w:r>
    </w:p>
    <w:p w:rsidR="00435CB7" w:rsidRDefault="00435CB7" w:rsidP="00897220">
      <w:pPr>
        <w:jc w:val="right"/>
      </w:pPr>
    </w:p>
    <w:p w:rsidR="006E3C4A" w:rsidRDefault="00435CB7" w:rsidP="00435CB7">
      <w:pPr>
        <w:jc w:val="center"/>
      </w:pPr>
      <w:r>
        <w:t>Komunikat z m</w:t>
      </w:r>
      <w:r w:rsidR="00897220">
        <w:t xml:space="preserve">istrzostw Powiatu SZS w </w:t>
      </w:r>
      <w:r>
        <w:t>Piłce K</w:t>
      </w:r>
      <w:r w:rsidR="00897220">
        <w:t>osz</w:t>
      </w:r>
      <w:r w:rsidR="00EA4687">
        <w:t>ykowej Dziewcząt</w:t>
      </w:r>
    </w:p>
    <w:p w:rsidR="00435CB7" w:rsidRDefault="00435CB7" w:rsidP="00435CB7">
      <w:pPr>
        <w:jc w:val="center"/>
      </w:pPr>
      <w:r>
        <w:t>Licealiada</w:t>
      </w:r>
    </w:p>
    <w:p w:rsidR="00435CB7" w:rsidRDefault="00EA4687" w:rsidP="00435CB7">
      <w:pPr>
        <w:jc w:val="center"/>
      </w:pPr>
      <w:r>
        <w:t>ZS 1 I – ZS 1 II 32-21</w:t>
      </w:r>
    </w:p>
    <w:p w:rsidR="00897220" w:rsidRDefault="00897220" w:rsidP="00897220">
      <w:r>
        <w:t xml:space="preserve">1-ZS NR.1 Ostrzeszów </w:t>
      </w:r>
      <w:r w:rsidR="00EA4687">
        <w:t>I</w:t>
      </w:r>
    </w:p>
    <w:p w:rsidR="00EA4687" w:rsidRDefault="00897220" w:rsidP="00EA4687">
      <w:r>
        <w:t>2</w:t>
      </w:r>
      <w:r w:rsidR="00EA4687" w:rsidRPr="00EA4687">
        <w:t xml:space="preserve"> </w:t>
      </w:r>
      <w:r w:rsidR="00EA4687">
        <w:t>ZS NR.1 Ostrzeszów I</w:t>
      </w:r>
    </w:p>
    <w:p w:rsidR="00897220" w:rsidRDefault="00897220" w:rsidP="00435CB7">
      <w:pPr>
        <w:jc w:val="center"/>
      </w:pPr>
      <w:r>
        <w:t xml:space="preserve">Awans </w:t>
      </w:r>
      <w:r w:rsidR="00026B07">
        <w:t>uzyskała szkoła</w:t>
      </w:r>
      <w:r w:rsidR="00EA4687">
        <w:t xml:space="preserve"> </w:t>
      </w:r>
      <w:r w:rsidR="00026B07">
        <w:t>-</w:t>
      </w:r>
      <w:r w:rsidR="00EA4687">
        <w:t xml:space="preserve"> </w:t>
      </w:r>
      <w:r w:rsidR="00026B07">
        <w:t>ZS NR.</w:t>
      </w:r>
      <w:r w:rsidR="00EA4687">
        <w:t xml:space="preserve">1 </w:t>
      </w:r>
      <w:r w:rsidR="00026B07">
        <w:t xml:space="preserve"> Ostrzeszów</w:t>
      </w:r>
    </w:p>
    <w:p w:rsidR="00897220" w:rsidRDefault="00897220"/>
    <w:sectPr w:rsidR="00897220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57" w:rsidRDefault="00AA7357" w:rsidP="00435CB7">
      <w:pPr>
        <w:spacing w:after="0" w:line="240" w:lineRule="auto"/>
      </w:pPr>
      <w:r>
        <w:separator/>
      </w:r>
    </w:p>
  </w:endnote>
  <w:endnote w:type="continuationSeparator" w:id="1">
    <w:p w:rsidR="00AA7357" w:rsidRDefault="00AA7357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57" w:rsidRDefault="00AA7357" w:rsidP="00435CB7">
      <w:pPr>
        <w:spacing w:after="0" w:line="240" w:lineRule="auto"/>
      </w:pPr>
      <w:r>
        <w:separator/>
      </w:r>
    </w:p>
  </w:footnote>
  <w:footnote w:type="continuationSeparator" w:id="1">
    <w:p w:rsidR="00AA7357" w:rsidRDefault="00AA7357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1B38BD"/>
    <w:rsid w:val="00367F07"/>
    <w:rsid w:val="00435CB7"/>
    <w:rsid w:val="00897220"/>
    <w:rsid w:val="00AA7357"/>
    <w:rsid w:val="00B035E5"/>
    <w:rsid w:val="00EA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2</cp:revision>
  <dcterms:created xsi:type="dcterms:W3CDTF">2024-01-25T11:56:00Z</dcterms:created>
  <dcterms:modified xsi:type="dcterms:W3CDTF">2024-01-25T11:56:00Z</dcterms:modified>
</cp:coreProperties>
</file>